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7533D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33D7" w:rsidRDefault="007533D7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7533D7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7533D7" w:rsidRDefault="00D1641E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7533D7" w:rsidRDefault="00D1641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533D7" w:rsidRDefault="00D1641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533D7" w:rsidRDefault="00D1641E" w:rsidP="00D14A16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D14A16">
                    <w:rPr>
                      <w:color w:val="000000"/>
                      <w:sz w:val="24"/>
                      <w:szCs w:val="24"/>
                    </w:rPr>
                    <w:t xml:space="preserve"> 28 марта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D14A16">
                    <w:rPr>
                      <w:color w:val="000000"/>
                      <w:sz w:val="24"/>
                      <w:szCs w:val="24"/>
                    </w:rPr>
                    <w:t>67-624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</w:tr>
    </w:tbl>
    <w:p w:rsidR="007533D7" w:rsidRDefault="007533D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533D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7533D7" w:rsidRDefault="00D1641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7533D7" w:rsidRDefault="00D1641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7533D7" w:rsidRDefault="007533D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533D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533D7" w:rsidRDefault="00D1641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533D7" w:rsidRDefault="007533D7">
      <w:pPr>
        <w:rPr>
          <w:vanish/>
        </w:rPr>
      </w:pPr>
    </w:p>
    <w:p w:rsidR="007533D7" w:rsidRDefault="007533D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7533D7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7533D7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7533D7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</w:tr>
    </w:tbl>
    <w:p w:rsidR="007533D7" w:rsidRDefault="007533D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7533D7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7533D7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7533D7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7533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7533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7533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7533D7" w:rsidRDefault="007533D7">
      <w:pPr>
        <w:rPr>
          <w:vanish/>
        </w:rPr>
      </w:pPr>
      <w:bookmarkStart w:id="2" w:name="__bookmark_3"/>
      <w:bookmarkEnd w:id="2"/>
    </w:p>
    <w:sectPr w:rsidR="007533D7" w:rsidSect="00D14A16">
      <w:headerReference w:type="default" r:id="rId6"/>
      <w:footerReference w:type="default" r:id="rId7"/>
      <w:pgSz w:w="16837" w:h="11905" w:orient="landscape"/>
      <w:pgMar w:top="1701" w:right="1133" w:bottom="567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A53" w:rsidRDefault="00B45A53" w:rsidP="007533D7">
      <w:r>
        <w:separator/>
      </w:r>
    </w:p>
  </w:endnote>
  <w:endnote w:type="continuationSeparator" w:id="1">
    <w:p w:rsidR="00B45A53" w:rsidRDefault="00B45A53" w:rsidP="00753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533D7">
      <w:tc>
        <w:tcPr>
          <w:tcW w:w="14786" w:type="dxa"/>
        </w:tcPr>
        <w:p w:rsidR="007533D7" w:rsidRDefault="00D1641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533D7" w:rsidRDefault="007533D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A53" w:rsidRDefault="00B45A53" w:rsidP="007533D7">
      <w:r>
        <w:separator/>
      </w:r>
    </w:p>
  </w:footnote>
  <w:footnote w:type="continuationSeparator" w:id="1">
    <w:p w:rsidR="00B45A53" w:rsidRDefault="00B45A53" w:rsidP="00753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533D7">
      <w:tc>
        <w:tcPr>
          <w:tcW w:w="14786" w:type="dxa"/>
        </w:tcPr>
        <w:p w:rsidR="007533D7" w:rsidRDefault="00990FD7">
          <w:pPr>
            <w:jc w:val="center"/>
            <w:rPr>
              <w:color w:val="000000"/>
            </w:rPr>
          </w:pPr>
          <w:r>
            <w:fldChar w:fldCharType="begin"/>
          </w:r>
          <w:r w:rsidR="00D1641E">
            <w:rPr>
              <w:color w:val="000000"/>
            </w:rPr>
            <w:instrText>PAGE</w:instrText>
          </w:r>
          <w:r>
            <w:fldChar w:fldCharType="separate"/>
          </w:r>
          <w:r w:rsidR="00D14A16">
            <w:rPr>
              <w:noProof/>
              <w:color w:val="000000"/>
            </w:rPr>
            <w:t>2</w:t>
          </w:r>
          <w:r>
            <w:fldChar w:fldCharType="end"/>
          </w:r>
        </w:p>
        <w:p w:rsidR="007533D7" w:rsidRDefault="007533D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33D7"/>
    <w:rsid w:val="00067E86"/>
    <w:rsid w:val="000C68A9"/>
    <w:rsid w:val="00581A02"/>
    <w:rsid w:val="00750608"/>
    <w:rsid w:val="007533D7"/>
    <w:rsid w:val="00954411"/>
    <w:rsid w:val="00990FD7"/>
    <w:rsid w:val="00B45A53"/>
    <w:rsid w:val="00C8109C"/>
    <w:rsid w:val="00D14A16"/>
    <w:rsid w:val="00D1641E"/>
    <w:rsid w:val="00F9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067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533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2025-03-27T10:57:00Z</dcterms:created>
  <dcterms:modified xsi:type="dcterms:W3CDTF">2025-03-27T10:57:00Z</dcterms:modified>
</cp:coreProperties>
</file>